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0495" w14:textId="2A6F26A0" w:rsidR="009F47D0" w:rsidRPr="007364F0" w:rsidRDefault="009F47D0" w:rsidP="009F47D0">
      <w:pPr>
        <w:spacing w:after="0"/>
        <w:jc w:val="center"/>
        <w:rPr>
          <w:b/>
          <w:bCs/>
        </w:rPr>
      </w:pPr>
      <w:r w:rsidRPr="00282CC0">
        <w:rPr>
          <w:b/>
          <w:bCs/>
        </w:rPr>
        <w:t xml:space="preserve">INFORMED CONSENT for the </w:t>
      </w:r>
      <w:r w:rsidR="00BF3B8E">
        <w:rPr>
          <w:b/>
          <w:bCs/>
        </w:rPr>
        <w:t>Priapus Toxin</w:t>
      </w:r>
      <w:r w:rsidR="00BF3B8E" w:rsidRPr="00282CC0">
        <w:rPr>
          <w:b/>
          <w:bCs/>
        </w:rPr>
        <w:t>™ Procedure</w:t>
      </w:r>
    </w:p>
    <w:p w14:paraId="54C9AC28" w14:textId="77777777" w:rsidR="009F47D0" w:rsidRPr="00282CC0" w:rsidRDefault="009F47D0" w:rsidP="009F47D0">
      <w:pPr>
        <w:spacing w:after="0"/>
      </w:pPr>
    </w:p>
    <w:p w14:paraId="57DE672D" w14:textId="77777777" w:rsidR="009F47D0" w:rsidRPr="009102A3" w:rsidRDefault="009F47D0" w:rsidP="009F47D0">
      <w:pPr>
        <w:spacing w:after="0"/>
        <w:rPr>
          <w:b/>
          <w:bCs/>
        </w:rPr>
      </w:pPr>
      <w:r w:rsidRPr="009102A3">
        <w:rPr>
          <w:b/>
          <w:bCs/>
        </w:rPr>
        <w:t>INFORMED CONSENT</w:t>
      </w:r>
    </w:p>
    <w:p w14:paraId="0A2911BA" w14:textId="5438112F" w:rsidR="009F47D0" w:rsidRDefault="009F47D0" w:rsidP="009F47D0">
      <w:pPr>
        <w:spacing w:after="0"/>
      </w:pPr>
      <w:r w:rsidRPr="00282CC0">
        <w:t xml:space="preserve">I have received information about my condition, the proposed treatment, alternatives, and related risks. This form contains a summary of this information. I have received an explanation of any unfamiliar terms and have been offered the opportunity to ask questions. I have not received any promise, guarantee or warranty that my undergoing the </w:t>
      </w:r>
      <w:r w:rsidR="00BF3B8E">
        <w:t>Priapus Toxin™</w:t>
      </w:r>
      <w:r w:rsidRPr="00282CC0">
        <w:t xml:space="preserve"> procedure will achieve a particular result. I fully understand that individual results </w:t>
      </w:r>
      <w:proofErr w:type="spellStart"/>
      <w:r w:rsidRPr="00282CC0">
        <w:t>do</w:t>
      </w:r>
      <w:proofErr w:type="spellEnd"/>
      <w:r w:rsidRPr="00282CC0">
        <w:t xml:space="preserve"> vary and that Dr. ______________________ assumes no responsibility for failure to achieve a desired result. I understand I may refuse consent</w:t>
      </w:r>
      <w:r w:rsidR="00BF3B8E">
        <w:t>,</w:t>
      </w:r>
      <w:r w:rsidRPr="00282CC0">
        <w:t xml:space="preserve"> and I GIVE MY INFORMED AND VOLUNTARY CONSENT to the proposed procedure and the other matters shown below. I also consent to the performance of any additional procedures determined during a procedure to be in my best interests and where delay might impair my health.</w:t>
      </w:r>
    </w:p>
    <w:p w14:paraId="6499C105" w14:textId="77777777" w:rsidR="009F47D0" w:rsidRPr="009102A3" w:rsidRDefault="009F47D0" w:rsidP="009F47D0">
      <w:pPr>
        <w:spacing w:after="0"/>
      </w:pPr>
      <w:r w:rsidRPr="009102A3">
        <w:rPr>
          <w:b/>
          <w:bCs/>
        </w:rPr>
        <w:t>Initial ____</w:t>
      </w:r>
    </w:p>
    <w:p w14:paraId="798EBC59" w14:textId="77777777" w:rsidR="009F47D0" w:rsidRDefault="009F47D0" w:rsidP="009F47D0">
      <w:pPr>
        <w:spacing w:after="0"/>
      </w:pPr>
    </w:p>
    <w:p w14:paraId="73DC92DF" w14:textId="77777777" w:rsidR="009F47D0" w:rsidRPr="009102A3" w:rsidRDefault="009F47D0" w:rsidP="009F47D0">
      <w:pPr>
        <w:spacing w:after="0"/>
        <w:rPr>
          <w:b/>
          <w:bCs/>
        </w:rPr>
      </w:pPr>
      <w:r w:rsidRPr="009102A3">
        <w:rPr>
          <w:b/>
          <w:bCs/>
        </w:rPr>
        <w:t>THE TREATMENT</w:t>
      </w:r>
    </w:p>
    <w:p w14:paraId="6FFB6E9E" w14:textId="7B059DDE" w:rsidR="009F47D0" w:rsidRPr="00282CC0" w:rsidRDefault="00BF3B8E" w:rsidP="009F47D0">
      <w:pPr>
        <w:spacing w:after="0"/>
      </w:pPr>
      <w:r>
        <w:t>Priapus Toxin™</w:t>
      </w:r>
      <w:r w:rsidR="00530610" w:rsidRPr="00282CC0">
        <w:t xml:space="preserve"> </w:t>
      </w:r>
      <w:r w:rsidR="009F47D0" w:rsidRPr="00282CC0">
        <w:t xml:space="preserve">procedure </w:t>
      </w:r>
      <w:r w:rsidR="009F47D0">
        <w:t xml:space="preserve">- </w:t>
      </w:r>
      <w:r w:rsidR="009F47D0" w:rsidRPr="00282CC0">
        <w:t xml:space="preserve">Botulinum Toxin A is a neurotoxin produced by the bacterium Clostridium A. After preparation, Botulinum Toxin A </w:t>
      </w:r>
      <w:r w:rsidR="00530610">
        <w:t>is</w:t>
      </w:r>
      <w:r w:rsidR="009F47D0" w:rsidRPr="00282CC0">
        <w:t xml:space="preserve"> injected into the corpus cavernosi of the penis to </w:t>
      </w:r>
      <w:r w:rsidR="00530610">
        <w:t xml:space="preserve">improve penis tissue health </w:t>
      </w:r>
      <w:r w:rsidR="00FD0247">
        <w:t>and enhance erectile function or penis size.</w:t>
      </w:r>
    </w:p>
    <w:p w14:paraId="1BCF9C1C" w14:textId="77777777" w:rsidR="009F47D0" w:rsidRPr="009102A3" w:rsidRDefault="009F47D0" w:rsidP="009F47D0">
      <w:pPr>
        <w:spacing w:after="0"/>
        <w:rPr>
          <w:b/>
          <w:bCs/>
        </w:rPr>
      </w:pPr>
      <w:r w:rsidRPr="009102A3">
        <w:rPr>
          <w:b/>
          <w:bCs/>
        </w:rPr>
        <w:t>Initial ____</w:t>
      </w:r>
    </w:p>
    <w:p w14:paraId="06A4A9A1" w14:textId="77777777" w:rsidR="009F47D0" w:rsidRPr="00282CC0" w:rsidRDefault="009F47D0" w:rsidP="009F47D0">
      <w:pPr>
        <w:spacing w:after="0"/>
      </w:pPr>
    </w:p>
    <w:p w14:paraId="760C3597" w14:textId="77777777" w:rsidR="009F47D0" w:rsidRDefault="009F47D0" w:rsidP="009F47D0">
      <w:pPr>
        <w:spacing w:after="0"/>
      </w:pPr>
      <w:r w:rsidRPr="00282CC0">
        <w:t>1. I authorize Dr. __________________</w:t>
      </w:r>
      <w:r>
        <w:t>_____________</w:t>
      </w:r>
      <w:r w:rsidRPr="00282CC0">
        <w:t xml:space="preserve"> to treat my condition, including performing further diagnosis and the procedures described below, and taking any needed photographs.</w:t>
      </w:r>
    </w:p>
    <w:p w14:paraId="4D70D339" w14:textId="77777777" w:rsidR="009F47D0" w:rsidRPr="00282CC0" w:rsidRDefault="009F47D0" w:rsidP="009F47D0">
      <w:pPr>
        <w:spacing w:after="0"/>
      </w:pPr>
      <w:r w:rsidRPr="007364F0">
        <w:rPr>
          <w:b/>
          <w:bCs/>
        </w:rPr>
        <w:t>Initial ____</w:t>
      </w:r>
    </w:p>
    <w:p w14:paraId="7C6404CD" w14:textId="77777777" w:rsidR="009F47D0" w:rsidRPr="00282CC0" w:rsidRDefault="009F47D0" w:rsidP="009F47D0">
      <w:pPr>
        <w:spacing w:after="0"/>
      </w:pPr>
    </w:p>
    <w:p w14:paraId="2419172C" w14:textId="57CED7EC" w:rsidR="009F47D0" w:rsidRDefault="009F47D0" w:rsidP="009F47D0">
      <w:pPr>
        <w:spacing w:after="0"/>
      </w:pPr>
      <w:r w:rsidRPr="00282CC0">
        <w:t xml:space="preserve">2. I understand the proposed </w:t>
      </w:r>
      <w:r w:rsidR="00BF3B8E">
        <w:t>Priapus Toxin™</w:t>
      </w:r>
      <w:r w:rsidR="00BF3B8E">
        <w:t xml:space="preserve"> </w:t>
      </w:r>
      <w:r w:rsidRPr="00282CC0">
        <w:t>procedure to be: a procedure wherein Botulinum Toxin A</w:t>
      </w:r>
      <w:r w:rsidR="00FD0247">
        <w:t xml:space="preserve"> is</w:t>
      </w:r>
      <w:r w:rsidRPr="00282CC0">
        <w:t xml:space="preserve"> injected into the corpus cavernosi of the penis to </w:t>
      </w:r>
      <w:r w:rsidR="00FD0247">
        <w:t>improve penis tissue health and enhance erectile function or penis size.</w:t>
      </w:r>
    </w:p>
    <w:p w14:paraId="719ABFA2" w14:textId="77777777" w:rsidR="009F47D0" w:rsidRPr="00282CC0" w:rsidRDefault="009F47D0" w:rsidP="009F47D0">
      <w:pPr>
        <w:spacing w:after="0"/>
      </w:pPr>
      <w:r w:rsidRPr="007364F0">
        <w:rPr>
          <w:b/>
          <w:bCs/>
        </w:rPr>
        <w:t>Initial ____</w:t>
      </w:r>
    </w:p>
    <w:p w14:paraId="58B6A316" w14:textId="77777777" w:rsidR="009F47D0" w:rsidRPr="00282CC0" w:rsidRDefault="009F47D0" w:rsidP="009F47D0">
      <w:pPr>
        <w:spacing w:after="0"/>
      </w:pPr>
    </w:p>
    <w:p w14:paraId="719B58EF" w14:textId="4ED76CF1" w:rsidR="009F47D0" w:rsidRPr="00282CC0" w:rsidRDefault="009F47D0" w:rsidP="009F47D0">
      <w:pPr>
        <w:spacing w:after="0"/>
      </w:pPr>
      <w:r w:rsidRPr="00282CC0">
        <w:t xml:space="preserve">3. I understand that the use of Botulinum Toxin A in this procedure </w:t>
      </w:r>
      <w:r w:rsidR="00FD0247">
        <w:t>is an</w:t>
      </w:r>
      <w:r w:rsidRPr="00282CC0">
        <w:t xml:space="preserve"> “off-label” use, and no promise or representation, guarantee or warranty regarding </w:t>
      </w:r>
      <w:r w:rsidR="00FD0247">
        <w:t>its</w:t>
      </w:r>
      <w:r w:rsidRPr="00282CC0">
        <w:t xml:space="preserve"> use, benefit or other quality is made. No representations that the use of th</w:t>
      </w:r>
      <w:r w:rsidR="00FD0247">
        <w:t>is</w:t>
      </w:r>
      <w:r w:rsidRPr="00282CC0">
        <w:t xml:space="preserve"> product </w:t>
      </w:r>
      <w:r w:rsidR="00BF3B8E">
        <w:t>for</w:t>
      </w:r>
      <w:r w:rsidRPr="00282CC0">
        <w:t xml:space="preserve"> this procedure is approved by the FDA or any other agency of the federal or state government is made. Alternatives and options to the procedure have been fully explained to me.</w:t>
      </w:r>
    </w:p>
    <w:p w14:paraId="6FAFAFC6" w14:textId="77777777" w:rsidR="009F47D0" w:rsidRPr="007364F0" w:rsidRDefault="009F47D0" w:rsidP="009F47D0">
      <w:pPr>
        <w:spacing w:after="0"/>
        <w:rPr>
          <w:b/>
          <w:bCs/>
        </w:rPr>
      </w:pPr>
      <w:r w:rsidRPr="007364F0">
        <w:rPr>
          <w:b/>
          <w:bCs/>
        </w:rPr>
        <w:t>Initial ____</w:t>
      </w:r>
    </w:p>
    <w:p w14:paraId="6D5DBEFC" w14:textId="77777777" w:rsidR="00FD0247" w:rsidRDefault="00FD0247" w:rsidP="009F47D0">
      <w:pPr>
        <w:spacing w:after="0"/>
      </w:pPr>
    </w:p>
    <w:p w14:paraId="41F72EF3" w14:textId="32EFC334" w:rsidR="009F47D0" w:rsidRPr="00282CC0" w:rsidRDefault="009F47D0" w:rsidP="009F47D0">
      <w:pPr>
        <w:spacing w:after="0"/>
      </w:pPr>
      <w:r w:rsidRPr="00282CC0">
        <w:t xml:space="preserve">4. Before undergoing this procedure, understanding the risks is essential. No procedure is completely risk-free. The following risks may occur, but there may be unforeseen risks and risks that are not included on this list.  Some of these risks, if they occur, may necessitate hospitalization and/or extended outpatient therapy to permit adequate treatment. It has been explained to me that there are certain inherent and potential risks </w:t>
      </w:r>
      <w:r w:rsidRPr="00282CC0">
        <w:lastRenderedPageBreak/>
        <w:t>and side effects in any invasive procedure and in this specific instance such risks include but are not limited to:</w:t>
      </w:r>
    </w:p>
    <w:p w14:paraId="42D0E908" w14:textId="77777777" w:rsidR="009F47D0" w:rsidRPr="00282CC0" w:rsidRDefault="009F47D0" w:rsidP="009F47D0">
      <w:pPr>
        <w:spacing w:after="0"/>
      </w:pPr>
      <w:r w:rsidRPr="00282CC0">
        <w:t>Bleeding</w:t>
      </w:r>
    </w:p>
    <w:p w14:paraId="6388C00E" w14:textId="77777777" w:rsidR="009F47D0" w:rsidRPr="00282CC0" w:rsidRDefault="009F47D0" w:rsidP="009F47D0">
      <w:pPr>
        <w:spacing w:after="0"/>
      </w:pPr>
      <w:r w:rsidRPr="00282CC0">
        <w:t>Infections</w:t>
      </w:r>
    </w:p>
    <w:p w14:paraId="103CC55C" w14:textId="77777777" w:rsidR="009F47D0" w:rsidRPr="00282CC0" w:rsidRDefault="009F47D0" w:rsidP="009F47D0">
      <w:pPr>
        <w:spacing w:after="0"/>
      </w:pPr>
      <w:r w:rsidRPr="00282CC0">
        <w:t>Urinary retention</w:t>
      </w:r>
    </w:p>
    <w:p w14:paraId="066C1FF6" w14:textId="77777777" w:rsidR="009F47D0" w:rsidRPr="00282CC0" w:rsidRDefault="009F47D0" w:rsidP="009F47D0">
      <w:pPr>
        <w:spacing w:after="0"/>
      </w:pPr>
      <w:r w:rsidRPr="00282CC0">
        <w:t>No effect at all</w:t>
      </w:r>
    </w:p>
    <w:p w14:paraId="7D12C30E" w14:textId="77777777" w:rsidR="009F47D0" w:rsidRPr="00282CC0" w:rsidRDefault="009F47D0" w:rsidP="009F47D0">
      <w:pPr>
        <w:spacing w:after="0"/>
      </w:pPr>
      <w:r w:rsidRPr="00282CC0">
        <w:t>Allergic reactions</w:t>
      </w:r>
    </w:p>
    <w:p w14:paraId="53D1F41C" w14:textId="77777777" w:rsidR="009F47D0" w:rsidRPr="00282CC0" w:rsidRDefault="009F47D0" w:rsidP="009F47D0">
      <w:pPr>
        <w:spacing w:after="0"/>
      </w:pPr>
      <w:r w:rsidRPr="00282CC0">
        <w:t>Mental preoccupation of the penis</w:t>
      </w:r>
    </w:p>
    <w:p w14:paraId="388EB21C" w14:textId="77777777" w:rsidR="009F47D0" w:rsidRPr="00282CC0" w:rsidRDefault="009F47D0" w:rsidP="009F47D0">
      <w:pPr>
        <w:spacing w:after="0"/>
      </w:pPr>
      <w:r w:rsidRPr="00282CC0">
        <w:t>Alteration of the function of the penis</w:t>
      </w:r>
    </w:p>
    <w:p w14:paraId="5553B124" w14:textId="77777777" w:rsidR="009F47D0" w:rsidRPr="00282CC0" w:rsidRDefault="009F47D0" w:rsidP="009F47D0">
      <w:pPr>
        <w:spacing w:after="0"/>
      </w:pPr>
      <w:r w:rsidRPr="00282CC0">
        <w:t>Sexual function alteration</w:t>
      </w:r>
    </w:p>
    <w:p w14:paraId="06BF8B2C" w14:textId="77777777" w:rsidR="009F47D0" w:rsidRPr="00282CC0" w:rsidRDefault="009F47D0" w:rsidP="009F47D0">
      <w:pPr>
        <w:spacing w:after="0"/>
      </w:pPr>
      <w:r w:rsidRPr="00282CC0">
        <w:t>Hematoma</w:t>
      </w:r>
    </w:p>
    <w:p w14:paraId="7D4AC955" w14:textId="77777777" w:rsidR="009F47D0" w:rsidRPr="00282CC0" w:rsidRDefault="009F47D0" w:rsidP="009F47D0">
      <w:pPr>
        <w:spacing w:after="0"/>
      </w:pPr>
      <w:r w:rsidRPr="00282CC0">
        <w:t>Increased/worsening nocturia (waking up several times at night to urinate)</w:t>
      </w:r>
    </w:p>
    <w:p w14:paraId="391AC47B" w14:textId="77777777" w:rsidR="009F47D0" w:rsidRPr="00282CC0" w:rsidRDefault="009F47D0" w:rsidP="009F47D0">
      <w:pPr>
        <w:spacing w:after="0"/>
      </w:pPr>
      <w:r w:rsidRPr="00282CC0">
        <w:t>Change in urinary stream</w:t>
      </w:r>
    </w:p>
    <w:p w14:paraId="52F06D3D" w14:textId="77777777" w:rsidR="009F47D0" w:rsidRPr="00282CC0" w:rsidRDefault="009F47D0" w:rsidP="009F47D0">
      <w:pPr>
        <w:spacing w:after="0"/>
      </w:pPr>
      <w:r w:rsidRPr="00282CC0">
        <w:t>Need for subsequent surgery</w:t>
      </w:r>
    </w:p>
    <w:p w14:paraId="6C9B8CBB" w14:textId="77777777" w:rsidR="009F47D0" w:rsidRPr="00282CC0" w:rsidRDefault="009F47D0" w:rsidP="009F47D0">
      <w:pPr>
        <w:spacing w:after="0"/>
      </w:pPr>
      <w:r w:rsidRPr="00282CC0">
        <w:t>Alteration of penile sensations</w:t>
      </w:r>
    </w:p>
    <w:p w14:paraId="2672DE64" w14:textId="77777777" w:rsidR="009F47D0" w:rsidRPr="00282CC0" w:rsidRDefault="009F47D0" w:rsidP="009F47D0">
      <w:pPr>
        <w:spacing w:after="0"/>
      </w:pPr>
      <w:r w:rsidRPr="00282CC0">
        <w:t>Scar formation (penile)</w:t>
      </w:r>
    </w:p>
    <w:p w14:paraId="1FCA70EE" w14:textId="77777777" w:rsidR="009F47D0" w:rsidRPr="00282CC0" w:rsidRDefault="009F47D0" w:rsidP="009F47D0">
      <w:pPr>
        <w:spacing w:after="0"/>
      </w:pPr>
      <w:r w:rsidRPr="00282CC0">
        <w:t>Local tissue infarction and necrosis</w:t>
      </w:r>
    </w:p>
    <w:p w14:paraId="345B22B1" w14:textId="77777777" w:rsidR="009F47D0" w:rsidRPr="00282CC0" w:rsidRDefault="009F47D0" w:rsidP="009F47D0">
      <w:pPr>
        <w:spacing w:after="0"/>
      </w:pPr>
      <w:r w:rsidRPr="00282CC0">
        <w:t>Fatigue</w:t>
      </w:r>
    </w:p>
    <w:p w14:paraId="274EBE0A" w14:textId="77777777" w:rsidR="009F47D0" w:rsidRPr="00282CC0" w:rsidRDefault="009F47D0" w:rsidP="009F47D0">
      <w:pPr>
        <w:spacing w:after="0"/>
      </w:pPr>
      <w:r w:rsidRPr="00282CC0">
        <w:t>Alteration of bladder dynamics</w:t>
      </w:r>
    </w:p>
    <w:p w14:paraId="12DD4207" w14:textId="77777777" w:rsidR="009F47D0" w:rsidRPr="00282CC0" w:rsidRDefault="009F47D0" w:rsidP="009F47D0">
      <w:pPr>
        <w:spacing w:after="0"/>
      </w:pPr>
      <w:r w:rsidRPr="00282CC0">
        <w:t>Post-operative pain</w:t>
      </w:r>
    </w:p>
    <w:p w14:paraId="4D3AC974" w14:textId="77777777" w:rsidR="009F47D0" w:rsidRPr="00282CC0" w:rsidRDefault="009F47D0" w:rsidP="009F47D0">
      <w:pPr>
        <w:spacing w:after="0"/>
      </w:pPr>
      <w:r w:rsidRPr="00282CC0">
        <w:t>Prolonged pain</w:t>
      </w:r>
    </w:p>
    <w:p w14:paraId="634F48D8" w14:textId="77777777" w:rsidR="009F47D0" w:rsidRPr="00282CC0" w:rsidRDefault="009F47D0" w:rsidP="009F47D0">
      <w:pPr>
        <w:spacing w:after="0"/>
      </w:pPr>
      <w:r w:rsidRPr="00282CC0">
        <w:t>Intractable pain</w:t>
      </w:r>
    </w:p>
    <w:p w14:paraId="73AA8146" w14:textId="77777777" w:rsidR="009F47D0" w:rsidRPr="00282CC0" w:rsidRDefault="009F47D0" w:rsidP="009F47D0">
      <w:pPr>
        <w:spacing w:after="0"/>
      </w:pPr>
      <w:r w:rsidRPr="00282CC0">
        <w:t>Alteration of the male sexual response cycle</w:t>
      </w:r>
    </w:p>
    <w:p w14:paraId="6F2E4F77" w14:textId="77777777" w:rsidR="009F47D0" w:rsidRPr="00282CC0" w:rsidRDefault="009F47D0" w:rsidP="009F47D0">
      <w:pPr>
        <w:spacing w:after="0"/>
      </w:pPr>
      <w:r w:rsidRPr="00282CC0">
        <w:t>Failed procedure</w:t>
      </w:r>
    </w:p>
    <w:p w14:paraId="5EAB7DF1" w14:textId="77777777" w:rsidR="009F47D0" w:rsidRPr="00282CC0" w:rsidRDefault="009F47D0" w:rsidP="009F47D0">
      <w:pPr>
        <w:spacing w:after="0"/>
      </w:pPr>
      <w:r w:rsidRPr="00282CC0">
        <w:t>Varied results</w:t>
      </w:r>
    </w:p>
    <w:p w14:paraId="740B6E2C" w14:textId="77777777" w:rsidR="009F47D0" w:rsidRPr="00282CC0" w:rsidRDefault="009F47D0" w:rsidP="009F47D0">
      <w:pPr>
        <w:spacing w:after="0"/>
      </w:pPr>
      <w:r w:rsidRPr="00282CC0">
        <w:t>Psychological alterations</w:t>
      </w:r>
    </w:p>
    <w:p w14:paraId="758E9633" w14:textId="77777777" w:rsidR="009F47D0" w:rsidRPr="00282CC0" w:rsidRDefault="009F47D0" w:rsidP="009F47D0">
      <w:pPr>
        <w:spacing w:after="0"/>
      </w:pPr>
      <w:r w:rsidRPr="00282CC0">
        <w:t>Relationship problems</w:t>
      </w:r>
    </w:p>
    <w:p w14:paraId="7A252B6B" w14:textId="77777777" w:rsidR="009F47D0" w:rsidRPr="00282CC0" w:rsidRDefault="009F47D0" w:rsidP="009F47D0">
      <w:pPr>
        <w:spacing w:after="0"/>
      </w:pPr>
      <w:r w:rsidRPr="00282CC0">
        <w:t>Sex life alteration</w:t>
      </w:r>
    </w:p>
    <w:p w14:paraId="7EFFA2AD" w14:textId="77777777" w:rsidR="009F47D0" w:rsidRPr="00282CC0" w:rsidRDefault="009F47D0" w:rsidP="009F47D0">
      <w:pPr>
        <w:spacing w:after="0"/>
      </w:pPr>
      <w:r w:rsidRPr="00282CC0">
        <w:t>Decreased sexual function</w:t>
      </w:r>
    </w:p>
    <w:p w14:paraId="3010BBF6" w14:textId="77777777" w:rsidR="009F47D0" w:rsidRPr="00282CC0" w:rsidRDefault="009F47D0" w:rsidP="009F47D0">
      <w:pPr>
        <w:spacing w:after="0"/>
      </w:pPr>
      <w:r w:rsidRPr="00282CC0">
        <w:t>Possible hospitalization for treatment of complications</w:t>
      </w:r>
    </w:p>
    <w:p w14:paraId="0D07A29D" w14:textId="77777777" w:rsidR="009F47D0" w:rsidRPr="00282CC0" w:rsidRDefault="009F47D0" w:rsidP="009F47D0">
      <w:pPr>
        <w:spacing w:after="0"/>
      </w:pPr>
      <w:r w:rsidRPr="00282CC0">
        <w:t>Lidocaine toxicity</w:t>
      </w:r>
    </w:p>
    <w:p w14:paraId="78F61721" w14:textId="77777777" w:rsidR="009F47D0" w:rsidRPr="00282CC0" w:rsidRDefault="009F47D0" w:rsidP="009F47D0">
      <w:pPr>
        <w:spacing w:after="0"/>
      </w:pPr>
      <w:r w:rsidRPr="00282CC0">
        <w:t>Anesthesia reaction</w:t>
      </w:r>
    </w:p>
    <w:p w14:paraId="13E252BD" w14:textId="77777777" w:rsidR="009F47D0" w:rsidRPr="00282CC0" w:rsidRDefault="009F47D0" w:rsidP="009F47D0">
      <w:pPr>
        <w:spacing w:after="0"/>
      </w:pPr>
      <w:r w:rsidRPr="00282CC0">
        <w:t>Embolism</w:t>
      </w:r>
    </w:p>
    <w:p w14:paraId="6C8CD8FA" w14:textId="77777777" w:rsidR="009F47D0" w:rsidRPr="00282CC0" w:rsidRDefault="009F47D0" w:rsidP="009F47D0">
      <w:pPr>
        <w:spacing w:after="0"/>
      </w:pPr>
      <w:r w:rsidRPr="00282CC0">
        <w:t>Depression</w:t>
      </w:r>
    </w:p>
    <w:p w14:paraId="726CD120" w14:textId="77777777" w:rsidR="009F47D0" w:rsidRPr="00282CC0" w:rsidRDefault="009F47D0" w:rsidP="009F47D0">
      <w:pPr>
        <w:spacing w:after="0"/>
      </w:pPr>
      <w:r w:rsidRPr="00282CC0">
        <w:t>Reactions to medications including anaphylaxis</w:t>
      </w:r>
    </w:p>
    <w:p w14:paraId="539F9E74" w14:textId="77777777" w:rsidR="009F47D0" w:rsidRPr="00282CC0" w:rsidRDefault="009F47D0" w:rsidP="009F47D0">
      <w:pPr>
        <w:spacing w:after="0"/>
      </w:pPr>
      <w:r w:rsidRPr="00282CC0">
        <w:t>Nerve damage</w:t>
      </w:r>
    </w:p>
    <w:p w14:paraId="2D8E9C49" w14:textId="77777777" w:rsidR="009F47D0" w:rsidRPr="00282CC0" w:rsidRDefault="009F47D0" w:rsidP="009F47D0">
      <w:pPr>
        <w:spacing w:after="0"/>
      </w:pPr>
      <w:r w:rsidRPr="00282CC0">
        <w:t>Permanent numbness</w:t>
      </w:r>
    </w:p>
    <w:p w14:paraId="530E75AF" w14:textId="77777777" w:rsidR="009F47D0" w:rsidRPr="00282CC0" w:rsidRDefault="009F47D0" w:rsidP="009F47D0">
      <w:pPr>
        <w:spacing w:after="0"/>
      </w:pPr>
      <w:r w:rsidRPr="00282CC0">
        <w:t>Slow healing</w:t>
      </w:r>
    </w:p>
    <w:p w14:paraId="6CC59A41" w14:textId="77777777" w:rsidR="009F47D0" w:rsidRPr="00282CC0" w:rsidRDefault="009F47D0" w:rsidP="009F47D0">
      <w:pPr>
        <w:spacing w:after="0"/>
      </w:pPr>
      <w:r w:rsidRPr="00282CC0">
        <w:t>Swelling</w:t>
      </w:r>
    </w:p>
    <w:p w14:paraId="73BBAE17" w14:textId="77777777" w:rsidR="009F47D0" w:rsidRPr="00282CC0" w:rsidRDefault="009F47D0" w:rsidP="009F47D0">
      <w:pPr>
        <w:spacing w:after="0"/>
      </w:pPr>
      <w:r w:rsidRPr="00282CC0">
        <w:t>Sexual dysfunction</w:t>
      </w:r>
    </w:p>
    <w:p w14:paraId="02129994" w14:textId="77777777" w:rsidR="009F47D0" w:rsidRPr="00282CC0" w:rsidRDefault="009F47D0" w:rsidP="009F47D0">
      <w:pPr>
        <w:spacing w:after="0"/>
      </w:pPr>
      <w:r w:rsidRPr="00282CC0">
        <w:t xml:space="preserve">Allergy </w:t>
      </w:r>
    </w:p>
    <w:p w14:paraId="1E9A6190" w14:textId="77777777" w:rsidR="009F47D0" w:rsidRPr="00282CC0" w:rsidRDefault="009F47D0" w:rsidP="009F47D0">
      <w:pPr>
        <w:spacing w:after="0"/>
      </w:pPr>
      <w:r w:rsidRPr="00282CC0">
        <w:t>Nodule formation</w:t>
      </w:r>
    </w:p>
    <w:p w14:paraId="239D9DE5" w14:textId="77777777" w:rsidR="009F47D0" w:rsidRPr="00282CC0" w:rsidRDefault="009F47D0" w:rsidP="009F47D0">
      <w:pPr>
        <w:spacing w:after="0"/>
      </w:pPr>
      <w:r w:rsidRPr="00282CC0">
        <w:t xml:space="preserve">Post treatment discomfort, swelling, redness, and </w:t>
      </w:r>
      <w:proofErr w:type="gramStart"/>
      <w:r w:rsidRPr="00282CC0">
        <w:t>bruising;</w:t>
      </w:r>
      <w:proofErr w:type="gramEnd"/>
    </w:p>
    <w:p w14:paraId="70BF16BB" w14:textId="77777777" w:rsidR="009F47D0" w:rsidRPr="00282CC0" w:rsidRDefault="009F47D0" w:rsidP="009F47D0">
      <w:pPr>
        <w:spacing w:after="0"/>
      </w:pPr>
      <w:r w:rsidRPr="00282CC0">
        <w:t xml:space="preserve">Post treatment bacterial, and/or fungal infection requiring further </w:t>
      </w:r>
      <w:proofErr w:type="gramStart"/>
      <w:r w:rsidRPr="00282CC0">
        <w:t>treatment;</w:t>
      </w:r>
      <w:proofErr w:type="gramEnd"/>
    </w:p>
    <w:p w14:paraId="6DD7FB24" w14:textId="77777777" w:rsidR="009F47D0" w:rsidRPr="00282CC0" w:rsidRDefault="009F47D0" w:rsidP="009F47D0">
      <w:pPr>
        <w:spacing w:after="0"/>
      </w:pPr>
      <w:r w:rsidRPr="00282CC0">
        <w:t xml:space="preserve">Allergic reaction: hives, itching; wheezing, difficult breathing; feeling like you might pass out; swelling of your face, lips, tongue, or </w:t>
      </w:r>
      <w:proofErr w:type="gramStart"/>
      <w:r w:rsidRPr="00282CC0">
        <w:t>throat;</w:t>
      </w:r>
      <w:proofErr w:type="gramEnd"/>
    </w:p>
    <w:p w14:paraId="11CA93FC" w14:textId="77777777" w:rsidR="009F47D0" w:rsidRPr="00282CC0" w:rsidRDefault="009F47D0" w:rsidP="009F47D0">
      <w:pPr>
        <w:spacing w:after="0"/>
      </w:pPr>
      <w:r w:rsidRPr="00282CC0">
        <w:lastRenderedPageBreak/>
        <w:t xml:space="preserve">Transient </w:t>
      </w:r>
      <w:proofErr w:type="gramStart"/>
      <w:r w:rsidRPr="00282CC0">
        <w:t>headache;</w:t>
      </w:r>
      <w:proofErr w:type="gramEnd"/>
    </w:p>
    <w:p w14:paraId="239BE06C" w14:textId="77777777" w:rsidR="009F47D0" w:rsidRPr="00282CC0" w:rsidRDefault="009F47D0" w:rsidP="009F47D0">
      <w:pPr>
        <w:spacing w:after="0"/>
      </w:pPr>
      <w:r w:rsidRPr="00282CC0">
        <w:t xml:space="preserve">Flu-like symptoms, fever, chills, body </w:t>
      </w:r>
      <w:proofErr w:type="gramStart"/>
      <w:r w:rsidRPr="00282CC0">
        <w:t>aches;</w:t>
      </w:r>
      <w:proofErr w:type="gramEnd"/>
    </w:p>
    <w:p w14:paraId="2DFD59B7" w14:textId="77777777" w:rsidR="009F47D0" w:rsidRPr="00282CC0" w:rsidRDefault="009F47D0" w:rsidP="009F47D0">
      <w:pPr>
        <w:spacing w:after="0"/>
      </w:pPr>
      <w:r w:rsidRPr="00282CC0">
        <w:t>unusual or severe muscle weakness (especially in a body area that was not injected</w:t>
      </w:r>
      <w:r>
        <w:t xml:space="preserve"> </w:t>
      </w:r>
      <w:r w:rsidRPr="00282CC0">
        <w:t>with the medication</w:t>
      </w:r>
      <w:proofErr w:type="gramStart"/>
      <w:r w:rsidRPr="00282CC0">
        <w:t>);</w:t>
      </w:r>
      <w:proofErr w:type="gramEnd"/>
    </w:p>
    <w:p w14:paraId="6B678A15" w14:textId="77777777" w:rsidR="009F47D0" w:rsidRPr="00282CC0" w:rsidRDefault="009F47D0" w:rsidP="009F47D0">
      <w:pPr>
        <w:spacing w:after="0"/>
      </w:pPr>
      <w:r w:rsidRPr="00282CC0">
        <w:t xml:space="preserve">loss of bladder </w:t>
      </w:r>
      <w:proofErr w:type="gramStart"/>
      <w:r w:rsidRPr="00282CC0">
        <w:t>control;</w:t>
      </w:r>
      <w:proofErr w:type="gramEnd"/>
    </w:p>
    <w:p w14:paraId="7E294834" w14:textId="77777777" w:rsidR="009F47D0" w:rsidRPr="00282CC0" w:rsidRDefault="009F47D0" w:rsidP="009F47D0">
      <w:pPr>
        <w:spacing w:after="0"/>
      </w:pPr>
      <w:r w:rsidRPr="00282CC0">
        <w:t xml:space="preserve">hoarse voice, trouble talking or </w:t>
      </w:r>
      <w:proofErr w:type="gramStart"/>
      <w:r w:rsidRPr="00282CC0">
        <w:t>swallowing;</w:t>
      </w:r>
      <w:proofErr w:type="gramEnd"/>
    </w:p>
    <w:p w14:paraId="10C3E768" w14:textId="77777777" w:rsidR="009F47D0" w:rsidRPr="00282CC0" w:rsidRDefault="009F47D0" w:rsidP="009F47D0">
      <w:pPr>
        <w:spacing w:after="0"/>
      </w:pPr>
      <w:r w:rsidRPr="00282CC0">
        <w:t xml:space="preserve">drooping eyelids or </w:t>
      </w:r>
      <w:proofErr w:type="gramStart"/>
      <w:r w:rsidRPr="00282CC0">
        <w:t>eyebrows;</w:t>
      </w:r>
      <w:proofErr w:type="gramEnd"/>
    </w:p>
    <w:p w14:paraId="469145A4" w14:textId="77777777" w:rsidR="009F47D0" w:rsidRPr="00282CC0" w:rsidRDefault="009F47D0" w:rsidP="009F47D0">
      <w:pPr>
        <w:spacing w:after="0"/>
      </w:pPr>
      <w:r w:rsidRPr="00282CC0">
        <w:t>vision changes, eye pain, severely dry or irritated eyes (your eyes may also be more sensitive to light</w:t>
      </w:r>
      <w:proofErr w:type="gramStart"/>
      <w:r w:rsidRPr="00282CC0">
        <w:t>);</w:t>
      </w:r>
      <w:proofErr w:type="gramEnd"/>
    </w:p>
    <w:p w14:paraId="4E297BA5" w14:textId="77777777" w:rsidR="009F47D0" w:rsidRPr="00282CC0" w:rsidRDefault="009F47D0" w:rsidP="009F47D0">
      <w:pPr>
        <w:spacing w:after="0"/>
      </w:pPr>
      <w:r w:rsidRPr="00282CC0">
        <w:t xml:space="preserve">chest pain or pressure, pain spreading to your jaw or shoulder, irregular </w:t>
      </w:r>
      <w:proofErr w:type="gramStart"/>
      <w:r w:rsidRPr="00282CC0">
        <w:t>heartbeats;</w:t>
      </w:r>
      <w:proofErr w:type="gramEnd"/>
    </w:p>
    <w:p w14:paraId="28794554" w14:textId="77777777" w:rsidR="009F47D0" w:rsidRPr="00282CC0" w:rsidRDefault="009F47D0" w:rsidP="009F47D0">
      <w:pPr>
        <w:spacing w:after="0"/>
      </w:pPr>
      <w:r w:rsidRPr="00282CC0">
        <w:t xml:space="preserve">pain or burning when you urinate, trouble emptying your </w:t>
      </w:r>
      <w:proofErr w:type="gramStart"/>
      <w:r w:rsidRPr="00282CC0">
        <w:t>bladder;</w:t>
      </w:r>
      <w:proofErr w:type="gramEnd"/>
    </w:p>
    <w:p w14:paraId="4F657FEE" w14:textId="77777777" w:rsidR="009F47D0" w:rsidRPr="00282CC0" w:rsidRDefault="009F47D0" w:rsidP="009F47D0">
      <w:pPr>
        <w:spacing w:after="0"/>
      </w:pPr>
      <w:r w:rsidRPr="00282CC0">
        <w:t xml:space="preserve">sore throat, cough, chest tightness, shortness of </w:t>
      </w:r>
      <w:proofErr w:type="gramStart"/>
      <w:r w:rsidRPr="00282CC0">
        <w:t>breath;</w:t>
      </w:r>
      <w:proofErr w:type="gramEnd"/>
    </w:p>
    <w:p w14:paraId="03E9B431" w14:textId="77777777" w:rsidR="009F47D0" w:rsidRPr="00282CC0" w:rsidRDefault="009F47D0" w:rsidP="009F47D0">
      <w:pPr>
        <w:spacing w:after="0"/>
      </w:pPr>
      <w:r w:rsidRPr="00282CC0">
        <w:t xml:space="preserve">eyelid swelling, crusting or drainage from your eyes, problems with </w:t>
      </w:r>
      <w:proofErr w:type="gramStart"/>
      <w:r w:rsidRPr="00282CC0">
        <w:t>vision;</w:t>
      </w:r>
      <w:proofErr w:type="gramEnd"/>
    </w:p>
    <w:p w14:paraId="37B27067" w14:textId="77777777" w:rsidR="009F47D0" w:rsidRPr="00282CC0" w:rsidRDefault="009F47D0" w:rsidP="009F47D0">
      <w:pPr>
        <w:spacing w:after="0"/>
      </w:pPr>
      <w:r w:rsidRPr="00282CC0">
        <w:t xml:space="preserve">painful or difficult </w:t>
      </w:r>
      <w:proofErr w:type="gramStart"/>
      <w:r w:rsidRPr="00282CC0">
        <w:t>urination;</w:t>
      </w:r>
      <w:proofErr w:type="gramEnd"/>
    </w:p>
    <w:p w14:paraId="538EE686" w14:textId="77777777" w:rsidR="009F47D0" w:rsidRPr="00282CC0" w:rsidRDefault="009F47D0" w:rsidP="009F47D0">
      <w:pPr>
        <w:spacing w:after="0"/>
      </w:pPr>
      <w:r w:rsidRPr="00282CC0">
        <w:t xml:space="preserve">headache, neck pain, back pain, pain in your arms or </w:t>
      </w:r>
      <w:proofErr w:type="gramStart"/>
      <w:r w:rsidRPr="00282CC0">
        <w:t>legs;</w:t>
      </w:r>
      <w:proofErr w:type="gramEnd"/>
    </w:p>
    <w:p w14:paraId="2C2E8AFB" w14:textId="77777777" w:rsidR="009F47D0" w:rsidRPr="00282CC0" w:rsidRDefault="009F47D0" w:rsidP="009F47D0">
      <w:pPr>
        <w:spacing w:after="0"/>
      </w:pPr>
      <w:r w:rsidRPr="00282CC0">
        <w:t xml:space="preserve">cold symptoms such as stuffy nose, sneezing, sore </w:t>
      </w:r>
      <w:proofErr w:type="gramStart"/>
      <w:r w:rsidRPr="00282CC0">
        <w:t>throat;</w:t>
      </w:r>
      <w:proofErr w:type="gramEnd"/>
    </w:p>
    <w:p w14:paraId="10969308" w14:textId="77777777" w:rsidR="009F47D0" w:rsidRPr="00282CC0" w:rsidRDefault="009F47D0" w:rsidP="009F47D0">
      <w:pPr>
        <w:spacing w:after="0"/>
      </w:pPr>
      <w:r w:rsidRPr="00282CC0">
        <w:t>increased sweating in areas other than the underarms; and</w:t>
      </w:r>
    </w:p>
    <w:p w14:paraId="7B935732" w14:textId="2A1E96CB" w:rsidR="009F47D0" w:rsidRDefault="009F47D0" w:rsidP="009F47D0">
      <w:pPr>
        <w:spacing w:after="0"/>
      </w:pPr>
      <w:r w:rsidRPr="00282CC0">
        <w:t>bruising, bleeding, pain, redness, or swelling where the injection was given.</w:t>
      </w:r>
    </w:p>
    <w:p w14:paraId="728BB738" w14:textId="7500D880" w:rsidR="002E1433" w:rsidRDefault="002E1433" w:rsidP="009F47D0">
      <w:pPr>
        <w:spacing w:after="0"/>
      </w:pPr>
    </w:p>
    <w:p w14:paraId="3C7E9BC3" w14:textId="050B385A" w:rsidR="002E1433" w:rsidRDefault="002E1433" w:rsidP="009F47D0">
      <w:pPr>
        <w:spacing w:after="0"/>
      </w:pPr>
      <w:r>
        <w:t>Similarity with Viagra</w:t>
      </w:r>
    </w:p>
    <w:p w14:paraId="3289B101" w14:textId="77777777" w:rsidR="00464D41" w:rsidRDefault="00464D41" w:rsidP="009F47D0">
      <w:pPr>
        <w:spacing w:after="0"/>
        <w:rPr>
          <w:color w:val="0070C0"/>
        </w:rPr>
      </w:pPr>
    </w:p>
    <w:p w14:paraId="10AF544F" w14:textId="1151B5F0" w:rsidR="00914E2C" w:rsidRDefault="002E1433" w:rsidP="009F47D0">
      <w:pPr>
        <w:spacing w:after="0"/>
        <w:rPr>
          <w:color w:val="0070C0"/>
        </w:rPr>
      </w:pPr>
      <w:r>
        <w:rPr>
          <w:color w:val="0070C0"/>
        </w:rPr>
        <w:t xml:space="preserve">Because </w:t>
      </w:r>
      <w:r w:rsidR="00BF3B8E">
        <w:rPr>
          <w:color w:val="0070C0"/>
        </w:rPr>
        <w:t>botulinum toxin</w:t>
      </w:r>
      <w:r>
        <w:rPr>
          <w:color w:val="0070C0"/>
        </w:rPr>
        <w:t xml:space="preserve"> in the Penis works similarly to </w:t>
      </w:r>
      <w:r w:rsidR="00914E2C" w:rsidRPr="00914E2C">
        <w:rPr>
          <w:color w:val="0070C0"/>
        </w:rPr>
        <w:t>Viagra</w:t>
      </w:r>
      <w:r>
        <w:rPr>
          <w:color w:val="0070C0"/>
        </w:rPr>
        <w:t xml:space="preserve"> (relaxation of the smooth muscle controlling blood flow to the penis), the following side effects of Viagra could also be seen when injecting </w:t>
      </w:r>
      <w:r w:rsidR="00BF3B8E">
        <w:rPr>
          <w:color w:val="0070C0"/>
        </w:rPr>
        <w:t>botulinum toxin</w:t>
      </w:r>
      <w:r>
        <w:rPr>
          <w:color w:val="0070C0"/>
        </w:rPr>
        <w:t xml:space="preserve"> into the penis</w:t>
      </w:r>
      <w:r w:rsidR="00914E2C" w:rsidRPr="00914E2C">
        <w:rPr>
          <w:color w:val="0070C0"/>
        </w:rPr>
        <w:t xml:space="preserve"> - The </w:t>
      </w:r>
      <w:r w:rsidR="00464D41" w:rsidRPr="00464D41">
        <w:rPr>
          <w:b/>
          <w:bCs/>
          <w:color w:val="0070C0"/>
          <w:u w:val="single"/>
        </w:rPr>
        <w:t>most common adverse reactions</w:t>
      </w:r>
      <w:r w:rsidR="00914E2C" w:rsidRPr="00914E2C">
        <w:rPr>
          <w:color w:val="0070C0"/>
        </w:rPr>
        <w:t xml:space="preserve"> reported </w:t>
      </w:r>
      <w:r w:rsidR="00914E2C" w:rsidRPr="000E0231">
        <w:rPr>
          <w:b/>
          <w:bCs/>
          <w:color w:val="0070C0"/>
          <w:u w:val="single"/>
        </w:rPr>
        <w:t>in clinical trials (≥ 2%)</w:t>
      </w:r>
      <w:r w:rsidR="00914E2C" w:rsidRPr="00914E2C">
        <w:rPr>
          <w:color w:val="0070C0"/>
        </w:rPr>
        <w:t xml:space="preserve"> are headache, flushing, dyspepsia, abnormal vision, nasal congestion, back pain, myalgia, nausea, dizziness, and rash</w:t>
      </w:r>
      <w:r w:rsidR="000E0231">
        <w:rPr>
          <w:color w:val="0070C0"/>
        </w:rPr>
        <w:t>.</w:t>
      </w:r>
    </w:p>
    <w:p w14:paraId="53E24036" w14:textId="77777777" w:rsidR="00464D41" w:rsidRDefault="00464D41" w:rsidP="009F47D0">
      <w:pPr>
        <w:spacing w:after="0"/>
        <w:rPr>
          <w:color w:val="0070C0"/>
        </w:rPr>
      </w:pPr>
    </w:p>
    <w:p w14:paraId="76E4410B" w14:textId="7C099F09" w:rsidR="000E0231" w:rsidRPr="00464D41" w:rsidRDefault="000E0231" w:rsidP="000E0231">
      <w:pPr>
        <w:spacing w:after="0"/>
        <w:rPr>
          <w:color w:val="0070C0"/>
        </w:rPr>
      </w:pPr>
      <w:r w:rsidRPr="000E0231">
        <w:rPr>
          <w:color w:val="0070C0"/>
        </w:rPr>
        <w:t xml:space="preserve">The following events occurred </w:t>
      </w:r>
      <w:r w:rsidRPr="000E0231">
        <w:rPr>
          <w:b/>
          <w:bCs/>
          <w:color w:val="0070C0"/>
          <w:u w:val="single"/>
        </w:rPr>
        <w:t>in &lt;2% of patients</w:t>
      </w:r>
      <w:r w:rsidRPr="000E0231">
        <w:rPr>
          <w:color w:val="0070C0"/>
        </w:rPr>
        <w:t xml:space="preserve"> in controlled clinical trials; a </w:t>
      </w:r>
      <w:r w:rsidRPr="00464D41">
        <w:rPr>
          <w:b/>
          <w:bCs/>
          <w:color w:val="0070C0"/>
          <w:u w:val="single"/>
        </w:rPr>
        <w:t>causal relationship to VIAGRA is uncertain</w:t>
      </w:r>
      <w:r w:rsidRPr="000E0231">
        <w:rPr>
          <w:color w:val="0070C0"/>
        </w:rPr>
        <w:t>. Reported events include those with a plausible relation to drug use</w:t>
      </w:r>
      <w:r w:rsidRPr="00464D41">
        <w:rPr>
          <w:color w:val="0070C0"/>
        </w:rPr>
        <w:t>.</w:t>
      </w:r>
    </w:p>
    <w:p w14:paraId="2DA03291" w14:textId="77777777" w:rsidR="000E0231" w:rsidRPr="00464D41" w:rsidRDefault="000E0231" w:rsidP="000E0231">
      <w:pPr>
        <w:spacing w:after="0"/>
        <w:rPr>
          <w:color w:val="0070C0"/>
        </w:rPr>
      </w:pPr>
    </w:p>
    <w:p w14:paraId="75C0A9FB" w14:textId="77777777" w:rsidR="000E0231" w:rsidRPr="00464D41" w:rsidRDefault="000E0231" w:rsidP="000E0231">
      <w:pPr>
        <w:spacing w:after="0"/>
        <w:rPr>
          <w:color w:val="0070C0"/>
        </w:rPr>
      </w:pPr>
      <w:r w:rsidRPr="00464D41">
        <w:rPr>
          <w:color w:val="0070C0"/>
          <w:u w:val="single"/>
        </w:rPr>
        <w:t>Body as a Whole</w:t>
      </w:r>
      <w:r w:rsidRPr="00464D41">
        <w:rPr>
          <w:color w:val="0070C0"/>
        </w:rPr>
        <w:t>: face edema, photosensitivity reaction, shock, asthenia, pain, chills, accidental fall, abdominal pain, allergic reaction, chest pain, accidental injury.</w:t>
      </w:r>
    </w:p>
    <w:p w14:paraId="7B46030F" w14:textId="77777777" w:rsidR="000E0231" w:rsidRPr="00464D41" w:rsidRDefault="000E0231" w:rsidP="000E0231">
      <w:pPr>
        <w:spacing w:after="0"/>
        <w:rPr>
          <w:color w:val="0070C0"/>
        </w:rPr>
      </w:pPr>
    </w:p>
    <w:p w14:paraId="47F04079" w14:textId="77777777" w:rsidR="000E0231" w:rsidRPr="00464D41" w:rsidRDefault="000E0231" w:rsidP="000E0231">
      <w:pPr>
        <w:spacing w:after="0"/>
        <w:rPr>
          <w:color w:val="0070C0"/>
        </w:rPr>
      </w:pPr>
      <w:r w:rsidRPr="00464D41">
        <w:rPr>
          <w:color w:val="0070C0"/>
          <w:u w:val="single"/>
        </w:rPr>
        <w:t>Cardiovascular</w:t>
      </w:r>
      <w:r w:rsidRPr="00464D41">
        <w:rPr>
          <w:color w:val="0070C0"/>
        </w:rPr>
        <w:t>: angina pectoris, AV block, migraine, syncope, tachycardia, palpitation, hypotension, postural hypotension, myocardial ischemia, cerebral thrombosis, cardiac arrest, heart failure, abnormal electrocardiogram, cardiomyopathy.</w:t>
      </w:r>
    </w:p>
    <w:p w14:paraId="66E63CB1" w14:textId="77777777" w:rsidR="000E0231" w:rsidRPr="00464D41" w:rsidRDefault="000E0231" w:rsidP="000E0231">
      <w:pPr>
        <w:spacing w:after="0"/>
        <w:rPr>
          <w:color w:val="0070C0"/>
        </w:rPr>
      </w:pPr>
    </w:p>
    <w:p w14:paraId="29B3513B" w14:textId="77777777" w:rsidR="000E0231" w:rsidRPr="00464D41" w:rsidRDefault="000E0231" w:rsidP="000E0231">
      <w:pPr>
        <w:spacing w:after="0"/>
        <w:rPr>
          <w:color w:val="0070C0"/>
        </w:rPr>
      </w:pPr>
      <w:r w:rsidRPr="00464D41">
        <w:rPr>
          <w:color w:val="0070C0"/>
          <w:u w:val="single"/>
        </w:rPr>
        <w:t>Digestive</w:t>
      </w:r>
      <w:r w:rsidRPr="00464D41">
        <w:rPr>
          <w:color w:val="0070C0"/>
        </w:rPr>
        <w:t>: vomiting, glossitis, colitis, dysphagia, gastritis, gastroenteritis, esophagitis, stomatitis, dry mouth, liver function tests abnormal, rectal hemorrhage, gingivitis.</w:t>
      </w:r>
    </w:p>
    <w:p w14:paraId="5F4012BB" w14:textId="77777777" w:rsidR="000E0231" w:rsidRPr="00464D41" w:rsidRDefault="000E0231" w:rsidP="000E0231">
      <w:pPr>
        <w:spacing w:after="0"/>
        <w:rPr>
          <w:color w:val="0070C0"/>
        </w:rPr>
      </w:pPr>
    </w:p>
    <w:p w14:paraId="381B8905" w14:textId="77777777" w:rsidR="000E0231" w:rsidRPr="00464D41" w:rsidRDefault="000E0231" w:rsidP="000E0231">
      <w:pPr>
        <w:spacing w:after="0"/>
        <w:rPr>
          <w:color w:val="0070C0"/>
        </w:rPr>
      </w:pPr>
      <w:r w:rsidRPr="00464D41">
        <w:rPr>
          <w:color w:val="0070C0"/>
          <w:u w:val="single"/>
        </w:rPr>
        <w:t>Hemic and Lymphatic</w:t>
      </w:r>
      <w:r w:rsidRPr="00464D41">
        <w:rPr>
          <w:color w:val="0070C0"/>
        </w:rPr>
        <w:t>: anemia and leukopenia.</w:t>
      </w:r>
    </w:p>
    <w:p w14:paraId="13644CAD" w14:textId="77777777" w:rsidR="000E0231" w:rsidRPr="00464D41" w:rsidRDefault="000E0231" w:rsidP="000E0231">
      <w:pPr>
        <w:spacing w:after="0"/>
        <w:rPr>
          <w:color w:val="0070C0"/>
        </w:rPr>
      </w:pPr>
    </w:p>
    <w:p w14:paraId="09DE43BF" w14:textId="77777777" w:rsidR="000E0231" w:rsidRPr="00464D41" w:rsidRDefault="000E0231" w:rsidP="000E0231">
      <w:pPr>
        <w:spacing w:after="0"/>
        <w:rPr>
          <w:color w:val="0070C0"/>
        </w:rPr>
      </w:pPr>
      <w:r w:rsidRPr="00464D41">
        <w:rPr>
          <w:color w:val="0070C0"/>
          <w:u w:val="single"/>
        </w:rPr>
        <w:t>Metabolic and Nutritional</w:t>
      </w:r>
      <w:r w:rsidRPr="00464D41">
        <w:rPr>
          <w:color w:val="0070C0"/>
        </w:rPr>
        <w:t>: thirst, edema, gout, unstable diabetes, hyperglycemia, peripheral edema, hyperuricemia, hypoglycemic reaction, hypernatremia.</w:t>
      </w:r>
    </w:p>
    <w:p w14:paraId="2ED9A106" w14:textId="77777777" w:rsidR="000E0231" w:rsidRPr="00464D41" w:rsidRDefault="000E0231" w:rsidP="000E0231">
      <w:pPr>
        <w:spacing w:after="0"/>
        <w:rPr>
          <w:color w:val="0070C0"/>
        </w:rPr>
      </w:pPr>
    </w:p>
    <w:p w14:paraId="6E032437" w14:textId="77777777" w:rsidR="000E0231" w:rsidRPr="00464D41" w:rsidRDefault="000E0231" w:rsidP="000E0231">
      <w:pPr>
        <w:spacing w:after="0"/>
        <w:rPr>
          <w:color w:val="0070C0"/>
        </w:rPr>
      </w:pPr>
      <w:r w:rsidRPr="00464D41">
        <w:rPr>
          <w:color w:val="0070C0"/>
          <w:u w:val="single"/>
        </w:rPr>
        <w:lastRenderedPageBreak/>
        <w:t>Musculoskeletal</w:t>
      </w:r>
      <w:r w:rsidRPr="00464D41">
        <w:rPr>
          <w:color w:val="0070C0"/>
        </w:rPr>
        <w:t>: arthritis, arthrosis, myalgia, tendon rupture, tenosynovitis, bone pain, myasthenia, synovitis.</w:t>
      </w:r>
    </w:p>
    <w:p w14:paraId="0991454C" w14:textId="77777777" w:rsidR="000E0231" w:rsidRPr="00464D41" w:rsidRDefault="000E0231" w:rsidP="000E0231">
      <w:pPr>
        <w:spacing w:after="0"/>
        <w:rPr>
          <w:color w:val="0070C0"/>
        </w:rPr>
      </w:pPr>
    </w:p>
    <w:p w14:paraId="251C3D11" w14:textId="77777777" w:rsidR="000E0231" w:rsidRPr="00464D41" w:rsidRDefault="000E0231" w:rsidP="000E0231">
      <w:pPr>
        <w:spacing w:after="0"/>
        <w:rPr>
          <w:color w:val="0070C0"/>
        </w:rPr>
      </w:pPr>
      <w:r w:rsidRPr="00464D41">
        <w:rPr>
          <w:color w:val="0070C0"/>
          <w:u w:val="single"/>
        </w:rPr>
        <w:t>Nervous</w:t>
      </w:r>
      <w:r w:rsidRPr="00464D41">
        <w:rPr>
          <w:color w:val="0070C0"/>
        </w:rPr>
        <w:t>: ataxia, hypertonia, neuralgia, neuropathy, paresthesia, tremor, vertigo, depression, insomnia, somnolence, abnormal dreams, reflexes decreased, hypesthesia.</w:t>
      </w:r>
    </w:p>
    <w:p w14:paraId="475F8174" w14:textId="77777777" w:rsidR="000E0231" w:rsidRPr="00464D41" w:rsidRDefault="000E0231" w:rsidP="000E0231">
      <w:pPr>
        <w:spacing w:after="0"/>
        <w:rPr>
          <w:color w:val="0070C0"/>
        </w:rPr>
      </w:pPr>
    </w:p>
    <w:p w14:paraId="35F61589" w14:textId="77777777" w:rsidR="000E0231" w:rsidRPr="00464D41" w:rsidRDefault="000E0231" w:rsidP="000E0231">
      <w:pPr>
        <w:spacing w:after="0"/>
        <w:rPr>
          <w:color w:val="0070C0"/>
        </w:rPr>
      </w:pPr>
      <w:r w:rsidRPr="00464D41">
        <w:rPr>
          <w:color w:val="0070C0"/>
          <w:u w:val="single"/>
        </w:rPr>
        <w:t>Respiratory</w:t>
      </w:r>
      <w:r w:rsidRPr="00464D41">
        <w:rPr>
          <w:color w:val="0070C0"/>
        </w:rPr>
        <w:t>: asthma, dyspnea, laryngitis, pharyngitis, sinusitis, bronchitis, sputum increased, cough increased.</w:t>
      </w:r>
    </w:p>
    <w:p w14:paraId="3CA4ECCE" w14:textId="77777777" w:rsidR="000E0231" w:rsidRPr="00464D41" w:rsidRDefault="000E0231" w:rsidP="000E0231">
      <w:pPr>
        <w:spacing w:after="0"/>
        <w:rPr>
          <w:color w:val="0070C0"/>
        </w:rPr>
      </w:pPr>
    </w:p>
    <w:p w14:paraId="1E1D71FB" w14:textId="77777777" w:rsidR="000E0231" w:rsidRPr="00464D41" w:rsidRDefault="000E0231" w:rsidP="000E0231">
      <w:pPr>
        <w:spacing w:after="0"/>
        <w:rPr>
          <w:color w:val="0070C0"/>
        </w:rPr>
      </w:pPr>
      <w:r w:rsidRPr="00464D41">
        <w:rPr>
          <w:color w:val="0070C0"/>
          <w:u w:val="single"/>
        </w:rPr>
        <w:t>Skin and Appendages</w:t>
      </w:r>
      <w:r w:rsidRPr="00464D41">
        <w:rPr>
          <w:color w:val="0070C0"/>
        </w:rPr>
        <w:t>: urticaria, herpes simplex, pruritus, sweating, skin ulcer, contact dermatitis, exfoliative dermatitis.</w:t>
      </w:r>
    </w:p>
    <w:p w14:paraId="6AAA672C" w14:textId="77777777" w:rsidR="000E0231" w:rsidRPr="00464D41" w:rsidRDefault="000E0231" w:rsidP="000E0231">
      <w:pPr>
        <w:spacing w:after="0"/>
        <w:rPr>
          <w:color w:val="0070C0"/>
        </w:rPr>
      </w:pPr>
    </w:p>
    <w:p w14:paraId="2644FDA5" w14:textId="77777777" w:rsidR="000E0231" w:rsidRPr="00464D41" w:rsidRDefault="000E0231" w:rsidP="000E0231">
      <w:pPr>
        <w:spacing w:after="0"/>
        <w:rPr>
          <w:color w:val="0070C0"/>
        </w:rPr>
      </w:pPr>
      <w:r w:rsidRPr="00464D41">
        <w:rPr>
          <w:color w:val="0070C0"/>
          <w:u w:val="single"/>
        </w:rPr>
        <w:t>Special Senses</w:t>
      </w:r>
      <w:r w:rsidRPr="00464D41">
        <w:rPr>
          <w:color w:val="0070C0"/>
        </w:rPr>
        <w:t>: sudden decrease or loss of hearing, mydriasis, conjunctivitis, photophobia, tinnitus, eye pain, ear pain, eye hemorrhage, cataract, dry eyes.</w:t>
      </w:r>
    </w:p>
    <w:p w14:paraId="3FC363AE" w14:textId="77777777" w:rsidR="000E0231" w:rsidRPr="00464D41" w:rsidRDefault="000E0231" w:rsidP="000E0231">
      <w:pPr>
        <w:spacing w:after="0"/>
        <w:rPr>
          <w:color w:val="0070C0"/>
        </w:rPr>
      </w:pPr>
    </w:p>
    <w:p w14:paraId="45D3E1A7" w14:textId="77777777" w:rsidR="000E0231" w:rsidRPr="00464D41" w:rsidRDefault="000E0231" w:rsidP="000E0231">
      <w:pPr>
        <w:spacing w:after="0"/>
        <w:rPr>
          <w:color w:val="0070C0"/>
        </w:rPr>
      </w:pPr>
      <w:r w:rsidRPr="00464D41">
        <w:rPr>
          <w:color w:val="0070C0"/>
          <w:u w:val="single"/>
        </w:rPr>
        <w:t>Urogenital</w:t>
      </w:r>
      <w:r w:rsidRPr="00464D41">
        <w:rPr>
          <w:color w:val="0070C0"/>
        </w:rPr>
        <w:t xml:space="preserve">: cystitis, nocturia, urinary frequency, breast enlargement, urinary incontinence, abnormal ejaculation, genital </w:t>
      </w:r>
      <w:proofErr w:type="gramStart"/>
      <w:r w:rsidRPr="00464D41">
        <w:rPr>
          <w:color w:val="0070C0"/>
        </w:rPr>
        <w:t>edema</w:t>
      </w:r>
      <w:proofErr w:type="gramEnd"/>
      <w:r w:rsidRPr="00464D41">
        <w:rPr>
          <w:color w:val="0070C0"/>
        </w:rPr>
        <w:t xml:space="preserve"> and anorgasmia.</w:t>
      </w:r>
    </w:p>
    <w:p w14:paraId="6C849C88" w14:textId="77777777" w:rsidR="000E0231" w:rsidRPr="00464D41" w:rsidRDefault="000E0231" w:rsidP="000E0231">
      <w:pPr>
        <w:spacing w:after="0"/>
        <w:rPr>
          <w:color w:val="0070C0"/>
        </w:rPr>
      </w:pPr>
    </w:p>
    <w:p w14:paraId="5E850955" w14:textId="77777777" w:rsidR="009F47D0" w:rsidRPr="00282CC0" w:rsidRDefault="009F47D0" w:rsidP="009F47D0">
      <w:pPr>
        <w:spacing w:after="0"/>
      </w:pPr>
      <w:r w:rsidRPr="007364F0">
        <w:rPr>
          <w:b/>
          <w:bCs/>
        </w:rPr>
        <w:t>Initial ____</w:t>
      </w:r>
    </w:p>
    <w:p w14:paraId="30C3D892" w14:textId="77777777" w:rsidR="009F47D0" w:rsidRPr="00282CC0" w:rsidRDefault="009F47D0" w:rsidP="009F47D0">
      <w:pPr>
        <w:spacing w:after="0"/>
      </w:pPr>
    </w:p>
    <w:p w14:paraId="645838F2" w14:textId="0B5323A9" w:rsidR="009F47D0" w:rsidRDefault="00306E71" w:rsidP="009F47D0">
      <w:pPr>
        <w:spacing w:after="0"/>
      </w:pPr>
      <w:r>
        <w:t>5</w:t>
      </w:r>
      <w:r w:rsidR="009F47D0" w:rsidRPr="00282CC0">
        <w:t>. I also understand that there may be other RISKS OR COMPLICATIONS, OR SERIOUS INJURY from both known and unknown causes. I am aware that the practice of medicine and surgery is not an exact science and I acknowledge that no guarantees have been made to me concerning the risks of the procedure.</w:t>
      </w:r>
    </w:p>
    <w:p w14:paraId="278D88F0" w14:textId="77777777" w:rsidR="009F47D0" w:rsidRPr="00282CC0" w:rsidRDefault="009F47D0" w:rsidP="009F47D0">
      <w:pPr>
        <w:spacing w:after="0"/>
      </w:pPr>
      <w:r w:rsidRPr="007364F0">
        <w:rPr>
          <w:b/>
          <w:bCs/>
        </w:rPr>
        <w:t>Initial ____</w:t>
      </w:r>
    </w:p>
    <w:p w14:paraId="7BCB1DAD" w14:textId="77777777" w:rsidR="009F47D0" w:rsidRPr="00282CC0" w:rsidRDefault="009F47D0" w:rsidP="009F47D0">
      <w:pPr>
        <w:spacing w:after="0"/>
      </w:pPr>
    </w:p>
    <w:p w14:paraId="3A3E626B" w14:textId="69E0204E" w:rsidR="009F47D0" w:rsidRPr="00306E71" w:rsidRDefault="009F47D0" w:rsidP="009F47D0">
      <w:pPr>
        <w:spacing w:after="0"/>
        <w:rPr>
          <w:b/>
          <w:bCs/>
        </w:rPr>
      </w:pPr>
      <w:r w:rsidRPr="00306E71">
        <w:rPr>
          <w:b/>
          <w:bCs/>
        </w:rPr>
        <w:t>ALLERGIES &amp; NEUROLOGIC DISEASE</w:t>
      </w:r>
    </w:p>
    <w:p w14:paraId="0652845B" w14:textId="77777777" w:rsidR="009F47D0" w:rsidRPr="00282CC0" w:rsidRDefault="009F47D0" w:rsidP="009F47D0">
      <w:pPr>
        <w:spacing w:after="0"/>
      </w:pPr>
      <w:r w:rsidRPr="00282CC0">
        <w:t>-I do not have any significant neurologic disease including but not limited to the following:</w:t>
      </w:r>
    </w:p>
    <w:p w14:paraId="26AC569A" w14:textId="77777777" w:rsidR="009F47D0" w:rsidRPr="00282CC0" w:rsidRDefault="009F47D0" w:rsidP="009F47D0">
      <w:pPr>
        <w:spacing w:after="0"/>
      </w:pPr>
      <w:r w:rsidRPr="00282CC0">
        <w:t xml:space="preserve">myasthenis </w:t>
      </w:r>
      <w:proofErr w:type="gramStart"/>
      <w:r w:rsidRPr="00282CC0">
        <w:t>gravis;</w:t>
      </w:r>
      <w:proofErr w:type="gramEnd"/>
    </w:p>
    <w:p w14:paraId="3C83069F" w14:textId="77777777" w:rsidR="009F47D0" w:rsidRPr="00282CC0" w:rsidRDefault="009F47D0" w:rsidP="009F47D0">
      <w:pPr>
        <w:spacing w:after="0"/>
      </w:pPr>
      <w:r w:rsidRPr="00282CC0">
        <w:t xml:space="preserve">multiple </w:t>
      </w:r>
      <w:proofErr w:type="gramStart"/>
      <w:r w:rsidRPr="00282CC0">
        <w:t>sclerosis;</w:t>
      </w:r>
      <w:proofErr w:type="gramEnd"/>
    </w:p>
    <w:p w14:paraId="09A1CFD7" w14:textId="77777777" w:rsidR="009F47D0" w:rsidRPr="00282CC0" w:rsidRDefault="009F47D0" w:rsidP="009F47D0">
      <w:pPr>
        <w:spacing w:after="0"/>
      </w:pPr>
      <w:r>
        <w:t>L</w:t>
      </w:r>
      <w:r w:rsidRPr="00282CC0">
        <w:t>ambert-</w:t>
      </w:r>
      <w:r>
        <w:t>E</w:t>
      </w:r>
      <w:r w:rsidRPr="00282CC0">
        <w:t xml:space="preserve">aton </w:t>
      </w:r>
      <w:proofErr w:type="gramStart"/>
      <w:r w:rsidRPr="00282CC0">
        <w:t>syndrome;</w:t>
      </w:r>
      <w:proofErr w:type="gramEnd"/>
    </w:p>
    <w:p w14:paraId="1FAF28EC" w14:textId="77777777" w:rsidR="009F47D0" w:rsidRPr="00282CC0" w:rsidRDefault="009F47D0" w:rsidP="009F47D0">
      <w:pPr>
        <w:spacing w:after="0"/>
      </w:pPr>
      <w:r w:rsidRPr="00282CC0">
        <w:t>amyotrophic lateral sclerosis (ALS, or "Lou Gehrig's disease"); or,</w:t>
      </w:r>
    </w:p>
    <w:p w14:paraId="1DC1B9F5" w14:textId="77777777" w:rsidR="009F47D0" w:rsidRPr="00282CC0" w:rsidRDefault="009F47D0" w:rsidP="009F47D0">
      <w:pPr>
        <w:spacing w:after="0"/>
      </w:pPr>
      <w:r w:rsidRPr="00282CC0">
        <w:t>Parkinson’s disease.</w:t>
      </w:r>
    </w:p>
    <w:p w14:paraId="2C07A5C6" w14:textId="77777777" w:rsidR="009F47D0" w:rsidRPr="007364F0" w:rsidRDefault="009F47D0" w:rsidP="009F47D0">
      <w:pPr>
        <w:spacing w:after="0"/>
        <w:rPr>
          <w:b/>
          <w:bCs/>
        </w:rPr>
      </w:pPr>
      <w:r w:rsidRPr="007364F0">
        <w:rPr>
          <w:b/>
          <w:bCs/>
        </w:rPr>
        <w:t>Initial ____</w:t>
      </w:r>
    </w:p>
    <w:p w14:paraId="3C6F787E" w14:textId="77777777" w:rsidR="009F47D0" w:rsidRPr="00282CC0" w:rsidRDefault="009F47D0" w:rsidP="009F47D0">
      <w:pPr>
        <w:spacing w:after="0"/>
      </w:pPr>
    </w:p>
    <w:p w14:paraId="1B6E5244" w14:textId="77777777" w:rsidR="009F47D0" w:rsidRPr="00282CC0" w:rsidRDefault="009F47D0" w:rsidP="009F47D0">
      <w:pPr>
        <w:spacing w:after="0"/>
      </w:pPr>
      <w:r w:rsidRPr="00282CC0">
        <w:t>-I have not had any of the following:</w:t>
      </w:r>
    </w:p>
    <w:p w14:paraId="7256C208" w14:textId="77777777" w:rsidR="009F47D0" w:rsidRPr="00282CC0" w:rsidRDefault="009F47D0" w:rsidP="009F47D0">
      <w:pPr>
        <w:spacing w:after="0"/>
      </w:pPr>
      <w:r w:rsidRPr="00282CC0">
        <w:t xml:space="preserve">Botulinum Toxin A injections in the last 4 </w:t>
      </w:r>
      <w:proofErr w:type="gramStart"/>
      <w:r w:rsidRPr="00282CC0">
        <w:t>months;</w:t>
      </w:r>
      <w:proofErr w:type="gramEnd"/>
    </w:p>
    <w:p w14:paraId="055EAA1E" w14:textId="77777777" w:rsidR="009F47D0" w:rsidRPr="00282CC0" w:rsidRDefault="009F47D0" w:rsidP="009F47D0">
      <w:pPr>
        <w:spacing w:after="0"/>
      </w:pPr>
      <w:r w:rsidRPr="00282CC0">
        <w:t xml:space="preserve">side effect after prior use of Botulinum Toxin </w:t>
      </w:r>
      <w:proofErr w:type="gramStart"/>
      <w:r w:rsidRPr="00282CC0">
        <w:t>A;</w:t>
      </w:r>
      <w:proofErr w:type="gramEnd"/>
    </w:p>
    <w:p w14:paraId="1BB0E218" w14:textId="77777777" w:rsidR="009F47D0" w:rsidRPr="00282CC0" w:rsidRDefault="009F47D0" w:rsidP="009F47D0">
      <w:pPr>
        <w:spacing w:after="0"/>
      </w:pPr>
      <w:r w:rsidRPr="00282CC0">
        <w:t xml:space="preserve">breathing disorder such as asthma or </w:t>
      </w:r>
      <w:proofErr w:type="gramStart"/>
      <w:r w:rsidRPr="00282CC0">
        <w:t>emphysema;</w:t>
      </w:r>
      <w:proofErr w:type="gramEnd"/>
    </w:p>
    <w:p w14:paraId="6BDE781A" w14:textId="77777777" w:rsidR="009F47D0" w:rsidRPr="00282CC0" w:rsidRDefault="009F47D0" w:rsidP="009F47D0">
      <w:pPr>
        <w:spacing w:after="0"/>
      </w:pPr>
      <w:r w:rsidRPr="00282CC0">
        <w:t xml:space="preserve">problems with </w:t>
      </w:r>
      <w:proofErr w:type="gramStart"/>
      <w:r w:rsidRPr="00282CC0">
        <w:t>swallowing;</w:t>
      </w:r>
      <w:proofErr w:type="gramEnd"/>
    </w:p>
    <w:p w14:paraId="50B25EED" w14:textId="77777777" w:rsidR="009F47D0" w:rsidRPr="00282CC0" w:rsidRDefault="009F47D0" w:rsidP="009F47D0">
      <w:pPr>
        <w:spacing w:after="0"/>
      </w:pPr>
      <w:r w:rsidRPr="00282CC0">
        <w:t>facial muscle weakness (droopy eyelids, weak forehead,</w:t>
      </w:r>
      <w:r>
        <w:t xml:space="preserve"> </w:t>
      </w:r>
      <w:r w:rsidRPr="00282CC0">
        <w:t>trouble raising my eyebrows</w:t>
      </w:r>
      <w:proofErr w:type="gramStart"/>
      <w:r w:rsidRPr="00282CC0">
        <w:t>);</w:t>
      </w:r>
      <w:proofErr w:type="gramEnd"/>
    </w:p>
    <w:p w14:paraId="65F09013" w14:textId="77777777" w:rsidR="009F47D0" w:rsidRPr="00282CC0" w:rsidRDefault="009F47D0" w:rsidP="009F47D0">
      <w:pPr>
        <w:spacing w:after="0"/>
      </w:pPr>
      <w:r w:rsidRPr="00282CC0">
        <w:t xml:space="preserve">change in the normal appearance of my </w:t>
      </w:r>
      <w:proofErr w:type="gramStart"/>
      <w:r w:rsidRPr="00282CC0">
        <w:t>face;</w:t>
      </w:r>
      <w:proofErr w:type="gramEnd"/>
    </w:p>
    <w:p w14:paraId="58D40AE8" w14:textId="77777777" w:rsidR="009F47D0" w:rsidRPr="00282CC0" w:rsidRDefault="009F47D0" w:rsidP="009F47D0">
      <w:pPr>
        <w:spacing w:after="0"/>
      </w:pPr>
      <w:r w:rsidRPr="00282CC0">
        <w:t xml:space="preserve">bleeding </w:t>
      </w:r>
      <w:proofErr w:type="gramStart"/>
      <w:r w:rsidRPr="00282CC0">
        <w:t>problems;</w:t>
      </w:r>
      <w:proofErr w:type="gramEnd"/>
    </w:p>
    <w:p w14:paraId="59B35699" w14:textId="77777777" w:rsidR="009F47D0" w:rsidRPr="00282CC0" w:rsidRDefault="009F47D0" w:rsidP="009F47D0">
      <w:pPr>
        <w:spacing w:after="0"/>
      </w:pPr>
      <w:r w:rsidRPr="00282CC0">
        <w:t>or surgery.</w:t>
      </w:r>
    </w:p>
    <w:p w14:paraId="500E1023" w14:textId="77777777" w:rsidR="009F47D0" w:rsidRPr="007364F0" w:rsidRDefault="009F47D0" w:rsidP="009F47D0">
      <w:pPr>
        <w:spacing w:after="0"/>
        <w:rPr>
          <w:b/>
          <w:bCs/>
        </w:rPr>
      </w:pPr>
      <w:r w:rsidRPr="007364F0">
        <w:rPr>
          <w:b/>
          <w:bCs/>
        </w:rPr>
        <w:t>Initial ____</w:t>
      </w:r>
    </w:p>
    <w:p w14:paraId="468DDF6A" w14:textId="77777777" w:rsidR="009F47D0" w:rsidRPr="00282CC0" w:rsidRDefault="009F47D0" w:rsidP="009F47D0">
      <w:pPr>
        <w:spacing w:after="0"/>
      </w:pPr>
    </w:p>
    <w:p w14:paraId="4BC0B109" w14:textId="77777777" w:rsidR="009F47D0" w:rsidRPr="00306E71" w:rsidRDefault="009F47D0" w:rsidP="009F47D0">
      <w:pPr>
        <w:spacing w:after="0"/>
        <w:rPr>
          <w:b/>
          <w:bCs/>
        </w:rPr>
      </w:pPr>
      <w:r w:rsidRPr="00306E71">
        <w:rPr>
          <w:b/>
          <w:bCs/>
        </w:rPr>
        <w:t>CONSENT FOR ANESTHESIA</w:t>
      </w:r>
    </w:p>
    <w:p w14:paraId="3A5483B5" w14:textId="77777777" w:rsidR="009F47D0" w:rsidRPr="00282CC0" w:rsidRDefault="009F47D0" w:rsidP="009F47D0">
      <w:pPr>
        <w:spacing w:after="0"/>
      </w:pPr>
      <w:r w:rsidRPr="00282CC0">
        <w:t>When local anesthesia and/or sedation is used by the physician:</w:t>
      </w:r>
    </w:p>
    <w:p w14:paraId="574D7DA3" w14:textId="77777777" w:rsidR="009F47D0" w:rsidRPr="00282CC0" w:rsidRDefault="009F47D0" w:rsidP="009F47D0">
      <w:pPr>
        <w:spacing w:after="0"/>
      </w:pPr>
      <w:r w:rsidRPr="00282CC0">
        <w:t xml:space="preserve">I consent to the administration of such local anesthetics as may be considered necessary by the physician in charge of my care. I understand that the risks of local anesthesia </w:t>
      </w:r>
      <w:proofErr w:type="gramStart"/>
      <w:r w:rsidRPr="00282CC0">
        <w:t>include:</w:t>
      </w:r>
      <w:proofErr w:type="gramEnd"/>
      <w:r w:rsidRPr="00282CC0">
        <w:t xml:space="preserve"> local discomfort, swelling, bruising, allergic reactions to medications, and seizures from lidocaine.</w:t>
      </w:r>
    </w:p>
    <w:p w14:paraId="52D9A99C" w14:textId="77777777" w:rsidR="009F47D0" w:rsidRPr="00282CC0" w:rsidRDefault="009F47D0" w:rsidP="009F47D0">
      <w:pPr>
        <w:spacing w:after="0"/>
      </w:pPr>
      <w:r w:rsidRPr="007364F0">
        <w:rPr>
          <w:b/>
          <w:bCs/>
        </w:rPr>
        <w:t>Initial ____</w:t>
      </w:r>
    </w:p>
    <w:p w14:paraId="034CA5E2" w14:textId="190AEC6E" w:rsidR="009F47D0" w:rsidRDefault="009F47D0" w:rsidP="009F47D0">
      <w:pPr>
        <w:spacing w:after="0"/>
      </w:pPr>
    </w:p>
    <w:p w14:paraId="32C95A73" w14:textId="77777777" w:rsidR="00306E71" w:rsidRPr="00306E71" w:rsidRDefault="00306E71" w:rsidP="00306E71">
      <w:pPr>
        <w:spacing w:after="0"/>
        <w:rPr>
          <w:b/>
          <w:bCs/>
        </w:rPr>
      </w:pPr>
      <w:r w:rsidRPr="00306E71">
        <w:rPr>
          <w:b/>
          <w:bCs/>
        </w:rPr>
        <w:t>RIGHT TO DISCONTINUE TREATMENT</w:t>
      </w:r>
    </w:p>
    <w:p w14:paraId="719FAD50" w14:textId="77777777" w:rsidR="00306E71" w:rsidRPr="00282CC0" w:rsidRDefault="00306E71" w:rsidP="00306E71">
      <w:pPr>
        <w:spacing w:after="0"/>
      </w:pPr>
      <w:r w:rsidRPr="00282CC0">
        <w:t>I understand that I have the right to discontinue treatment at any time.</w:t>
      </w:r>
    </w:p>
    <w:p w14:paraId="531CE79D" w14:textId="6F5A5E51" w:rsidR="00306E71" w:rsidRPr="00306E71" w:rsidRDefault="00306E71" w:rsidP="009F47D0">
      <w:pPr>
        <w:spacing w:after="0"/>
        <w:rPr>
          <w:b/>
          <w:bCs/>
        </w:rPr>
      </w:pPr>
      <w:r w:rsidRPr="007364F0">
        <w:rPr>
          <w:b/>
          <w:bCs/>
        </w:rPr>
        <w:t>Initial ____</w:t>
      </w:r>
    </w:p>
    <w:p w14:paraId="51E3FF63" w14:textId="77777777" w:rsidR="00306E71" w:rsidRPr="00282CC0" w:rsidRDefault="00306E71" w:rsidP="009F47D0">
      <w:pPr>
        <w:spacing w:after="0"/>
      </w:pPr>
    </w:p>
    <w:p w14:paraId="2E848B45" w14:textId="77777777" w:rsidR="009F47D0" w:rsidRPr="00306E71" w:rsidRDefault="009F47D0" w:rsidP="009F47D0">
      <w:pPr>
        <w:spacing w:after="0"/>
        <w:rPr>
          <w:b/>
          <w:bCs/>
        </w:rPr>
      </w:pPr>
      <w:r w:rsidRPr="00306E71">
        <w:rPr>
          <w:b/>
          <w:bCs/>
        </w:rPr>
        <w:t>PAYMENT</w:t>
      </w:r>
    </w:p>
    <w:p w14:paraId="2DDFAA70" w14:textId="77777777" w:rsidR="009F47D0" w:rsidRPr="00282CC0" w:rsidRDefault="009F47D0" w:rsidP="009F47D0">
      <w:pPr>
        <w:spacing w:after="0"/>
      </w:pPr>
      <w:r w:rsidRPr="00282CC0">
        <w:t xml:space="preserve">I understand that this is an "elective” procedure, and that payment is my responsibility and is expected at the time of treatment. </w:t>
      </w:r>
    </w:p>
    <w:p w14:paraId="789A6965" w14:textId="77777777" w:rsidR="009F47D0" w:rsidRPr="007364F0" w:rsidRDefault="009F47D0" w:rsidP="009F47D0">
      <w:pPr>
        <w:spacing w:after="0"/>
        <w:rPr>
          <w:b/>
          <w:bCs/>
        </w:rPr>
      </w:pPr>
      <w:r w:rsidRPr="007364F0">
        <w:rPr>
          <w:b/>
          <w:bCs/>
        </w:rPr>
        <w:t>Initial ____</w:t>
      </w:r>
    </w:p>
    <w:p w14:paraId="26DF08D7" w14:textId="77777777" w:rsidR="009F47D0" w:rsidRPr="00282CC0" w:rsidRDefault="009F47D0" w:rsidP="009F47D0">
      <w:pPr>
        <w:spacing w:after="0"/>
      </w:pPr>
    </w:p>
    <w:p w14:paraId="1D814064" w14:textId="77777777" w:rsidR="009F47D0" w:rsidRPr="00306E71" w:rsidRDefault="009F47D0" w:rsidP="009F47D0">
      <w:pPr>
        <w:spacing w:after="0"/>
        <w:rPr>
          <w:b/>
          <w:bCs/>
        </w:rPr>
      </w:pPr>
      <w:r w:rsidRPr="00306E71">
        <w:rPr>
          <w:b/>
          <w:bCs/>
        </w:rPr>
        <w:t>PATIENT CERTIFICATION / ELECTIVE PROCEDURE</w:t>
      </w:r>
    </w:p>
    <w:p w14:paraId="028FFE7E" w14:textId="77777777" w:rsidR="009F47D0" w:rsidRPr="00282CC0" w:rsidRDefault="009F47D0" w:rsidP="009F47D0">
      <w:pPr>
        <w:spacing w:after="0"/>
      </w:pPr>
      <w:r w:rsidRPr="00282CC0">
        <w:t>By signing below, I state that I am 18 years of age or older, or otherwise authorized to consent. I have read or have had explained to me the contents of this form. I understand the information on this form and give my consent to what is described above and to what has been explained to me. My questions have been answered satisfactorily. I accept the risks and complications of the procedure and I understand that no guarantees are implied as to the outcome of the procedure. I also certify that if I have any changes in my medical history, I will notify the doctor/healthcare professional who treated me immediately. I also state that I read and write in English.</w:t>
      </w:r>
    </w:p>
    <w:p w14:paraId="6922EA28" w14:textId="77777777" w:rsidR="009F47D0" w:rsidRPr="00282CC0" w:rsidRDefault="009F47D0" w:rsidP="009F47D0">
      <w:pPr>
        <w:spacing w:after="0"/>
      </w:pPr>
    </w:p>
    <w:p w14:paraId="7B7DFE2F" w14:textId="77777777" w:rsidR="009F47D0" w:rsidRPr="00282CC0" w:rsidRDefault="009F47D0" w:rsidP="009F47D0">
      <w:pPr>
        <w:spacing w:after="0"/>
      </w:pPr>
      <w:r w:rsidRPr="00282CC0">
        <w:t>______________________________________________________________________</w:t>
      </w:r>
    </w:p>
    <w:p w14:paraId="2B8D595F" w14:textId="77777777" w:rsidR="009F47D0" w:rsidRPr="00282CC0" w:rsidRDefault="009F47D0" w:rsidP="009F47D0">
      <w:pPr>
        <w:spacing w:after="0"/>
      </w:pPr>
      <w:r w:rsidRPr="00282CC0">
        <w:t xml:space="preserve">Patient Name (Print) </w:t>
      </w:r>
      <w:r w:rsidRPr="00282CC0">
        <w:tab/>
        <w:t xml:space="preserve">Patient Signature </w:t>
      </w:r>
      <w:r w:rsidRPr="00282CC0">
        <w:tab/>
        <w:t>Date</w:t>
      </w:r>
    </w:p>
    <w:p w14:paraId="68AA5492" w14:textId="77777777" w:rsidR="009F47D0" w:rsidRPr="00282CC0" w:rsidRDefault="009F47D0" w:rsidP="009F47D0">
      <w:pPr>
        <w:spacing w:after="0"/>
      </w:pPr>
    </w:p>
    <w:p w14:paraId="697B54AE" w14:textId="77777777" w:rsidR="009F47D0" w:rsidRPr="00282CC0" w:rsidRDefault="009F47D0" w:rsidP="009F47D0">
      <w:pPr>
        <w:spacing w:after="0"/>
      </w:pPr>
      <w:r w:rsidRPr="00282CC0">
        <w:t>I am the treating doctor/healthcare professional.  I discussed the above risks, benefits, and alternatives with the patient. The patient had an opportunity to have all questions answered and was offered a copy of this informed consent.  The patient has been told to contact my office should they have any questions or concerns after this treatment procedure.</w:t>
      </w:r>
    </w:p>
    <w:p w14:paraId="3B6C89C7" w14:textId="77777777" w:rsidR="009F47D0" w:rsidRPr="00282CC0" w:rsidRDefault="009F47D0" w:rsidP="009F47D0">
      <w:pPr>
        <w:spacing w:after="0"/>
      </w:pPr>
    </w:p>
    <w:p w14:paraId="4DEE66B7" w14:textId="77777777" w:rsidR="009F47D0" w:rsidRPr="00282CC0" w:rsidRDefault="009F47D0" w:rsidP="009F47D0">
      <w:pPr>
        <w:spacing w:after="0"/>
      </w:pPr>
      <w:r w:rsidRPr="00282CC0">
        <w:t>______________________________________________________________________</w:t>
      </w:r>
    </w:p>
    <w:p w14:paraId="4DE76900" w14:textId="77777777" w:rsidR="009F47D0" w:rsidRPr="00282CC0" w:rsidRDefault="009F47D0" w:rsidP="009F47D0">
      <w:pPr>
        <w:spacing w:after="0"/>
      </w:pPr>
      <w:r w:rsidRPr="00282CC0">
        <w:t>Doctor Name (Print)</w:t>
      </w:r>
      <w:r w:rsidRPr="00282CC0">
        <w:tab/>
      </w:r>
      <w:r w:rsidRPr="00282CC0">
        <w:tab/>
        <w:t>Doctor Signature</w:t>
      </w:r>
      <w:r w:rsidRPr="00282CC0">
        <w:tab/>
        <w:t>Date</w:t>
      </w:r>
    </w:p>
    <w:p w14:paraId="41B3FBC4" w14:textId="77777777" w:rsidR="009F47D0" w:rsidRPr="00282CC0" w:rsidRDefault="009F47D0" w:rsidP="009F47D0">
      <w:pPr>
        <w:spacing w:after="0"/>
      </w:pPr>
    </w:p>
    <w:p w14:paraId="30CE7515" w14:textId="77777777" w:rsidR="009F47D0" w:rsidRPr="00282CC0" w:rsidRDefault="009F47D0" w:rsidP="009F47D0">
      <w:pPr>
        <w:spacing w:after="0"/>
      </w:pPr>
    </w:p>
    <w:p w14:paraId="7B6E6929" w14:textId="77777777" w:rsidR="009F47D0" w:rsidRPr="00282CC0" w:rsidRDefault="009F47D0" w:rsidP="009F47D0">
      <w:pPr>
        <w:spacing w:after="0"/>
      </w:pPr>
    </w:p>
    <w:p w14:paraId="55C5557C" w14:textId="4F9B2BDA" w:rsidR="009F47D0" w:rsidRPr="00306E71" w:rsidRDefault="009F47D0" w:rsidP="009F47D0">
      <w:pPr>
        <w:spacing w:after="0"/>
        <w:rPr>
          <w:b/>
          <w:bCs/>
        </w:rPr>
      </w:pPr>
      <w:r w:rsidRPr="00306E71">
        <w:rPr>
          <w:b/>
          <w:bCs/>
        </w:rPr>
        <w:t>WITNESS ATTESTATION</w:t>
      </w:r>
    </w:p>
    <w:p w14:paraId="0E6D5F2D" w14:textId="77777777" w:rsidR="009F47D0" w:rsidRPr="00282CC0" w:rsidRDefault="009F47D0" w:rsidP="009F47D0">
      <w:pPr>
        <w:spacing w:after="0"/>
      </w:pPr>
      <w:r w:rsidRPr="00282CC0">
        <w:t xml:space="preserve">I have witnessed the above physician or designee explain the procedure(s), alternative(s) and risks to the person or persons whose signature is affixed above. I </w:t>
      </w:r>
      <w:r w:rsidRPr="00282CC0">
        <w:lastRenderedPageBreak/>
        <w:t>have witnessed the above patient verbally communicate to the above physician or designee that they understand the information and contents of this form.</w:t>
      </w:r>
    </w:p>
    <w:p w14:paraId="14E8EEC2" w14:textId="77777777" w:rsidR="009F47D0" w:rsidRPr="00282CC0" w:rsidRDefault="009F47D0" w:rsidP="009F47D0">
      <w:pPr>
        <w:spacing w:after="0"/>
      </w:pPr>
    </w:p>
    <w:p w14:paraId="60C27B4C" w14:textId="77777777" w:rsidR="009F47D0" w:rsidRPr="00282CC0" w:rsidRDefault="009F47D0" w:rsidP="009F47D0">
      <w:pPr>
        <w:spacing w:after="0"/>
      </w:pPr>
    </w:p>
    <w:p w14:paraId="2000EF13" w14:textId="77777777" w:rsidR="009F47D0" w:rsidRPr="00282CC0" w:rsidRDefault="009F47D0" w:rsidP="009F47D0">
      <w:pPr>
        <w:spacing w:after="0"/>
      </w:pPr>
      <w:r w:rsidRPr="00282CC0">
        <w:t>_________________________________________</w:t>
      </w:r>
      <w:r>
        <w:t>__</w:t>
      </w:r>
      <w:r w:rsidRPr="00282CC0">
        <w:t>___________</w:t>
      </w:r>
      <w:r>
        <w:t>__________</w:t>
      </w:r>
      <w:r w:rsidRPr="00282CC0">
        <w:t>______</w:t>
      </w:r>
    </w:p>
    <w:p w14:paraId="5EE064EC" w14:textId="77777777" w:rsidR="009F47D0" w:rsidRPr="00282CC0" w:rsidRDefault="009F47D0" w:rsidP="009F47D0">
      <w:pPr>
        <w:spacing w:after="0"/>
      </w:pPr>
      <w:r w:rsidRPr="00282CC0">
        <w:t xml:space="preserve">Signature </w:t>
      </w:r>
      <w:r>
        <w:t>O</w:t>
      </w:r>
      <w:r w:rsidRPr="00282CC0">
        <w:t>f Witness</w:t>
      </w:r>
      <w:r>
        <w:tab/>
      </w:r>
      <w:r>
        <w:tab/>
      </w:r>
      <w:r>
        <w:tab/>
      </w:r>
      <w:r>
        <w:tab/>
      </w:r>
      <w:r w:rsidRPr="00282CC0">
        <w:t>Date</w:t>
      </w:r>
    </w:p>
    <w:p w14:paraId="7EA5E876" w14:textId="77777777" w:rsidR="0040156E" w:rsidRDefault="0040156E"/>
    <w:sectPr w:rsidR="004015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D0412" w14:textId="77777777" w:rsidR="000B5BE3" w:rsidRDefault="000B5BE3" w:rsidP="00306E71">
      <w:pPr>
        <w:spacing w:after="0"/>
      </w:pPr>
      <w:r>
        <w:separator/>
      </w:r>
    </w:p>
  </w:endnote>
  <w:endnote w:type="continuationSeparator" w:id="0">
    <w:p w14:paraId="4A880F45" w14:textId="77777777" w:rsidR="000B5BE3" w:rsidRDefault="000B5BE3" w:rsidP="00306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705182"/>
      <w:docPartObj>
        <w:docPartGallery w:val="Page Numbers (Bottom of Page)"/>
        <w:docPartUnique/>
      </w:docPartObj>
    </w:sdtPr>
    <w:sdtEndPr/>
    <w:sdtContent>
      <w:sdt>
        <w:sdtPr>
          <w:id w:val="1728636285"/>
          <w:docPartObj>
            <w:docPartGallery w:val="Page Numbers (Top of Page)"/>
            <w:docPartUnique/>
          </w:docPartObj>
        </w:sdtPr>
        <w:sdtEndPr/>
        <w:sdtContent>
          <w:p w14:paraId="41CB4866" w14:textId="136B4512" w:rsidR="00306E71" w:rsidRDefault="00306E7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1FEA3EE" w14:textId="77777777" w:rsidR="00306E71" w:rsidRDefault="00306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8CA1" w14:textId="77777777" w:rsidR="000B5BE3" w:rsidRDefault="000B5BE3" w:rsidP="00306E71">
      <w:pPr>
        <w:spacing w:after="0"/>
      </w:pPr>
      <w:r>
        <w:separator/>
      </w:r>
    </w:p>
  </w:footnote>
  <w:footnote w:type="continuationSeparator" w:id="0">
    <w:p w14:paraId="1A594354" w14:textId="77777777" w:rsidR="000B5BE3" w:rsidRDefault="000B5BE3" w:rsidP="00306E7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D0"/>
    <w:rsid w:val="000B5BE3"/>
    <w:rsid w:val="000E0231"/>
    <w:rsid w:val="001537B2"/>
    <w:rsid w:val="002E1433"/>
    <w:rsid w:val="00306E71"/>
    <w:rsid w:val="0040156E"/>
    <w:rsid w:val="00464D41"/>
    <w:rsid w:val="00530610"/>
    <w:rsid w:val="00597B3F"/>
    <w:rsid w:val="005D5EDF"/>
    <w:rsid w:val="006914F7"/>
    <w:rsid w:val="00914E2C"/>
    <w:rsid w:val="009A36A5"/>
    <w:rsid w:val="009F47D0"/>
    <w:rsid w:val="00AD3495"/>
    <w:rsid w:val="00BF3B8E"/>
    <w:rsid w:val="00FD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BB8A"/>
  <w15:chartTrackingRefBased/>
  <w15:docId w15:val="{4D277399-FC0E-4341-AA1D-D6B3EBCE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E71"/>
    <w:pPr>
      <w:tabs>
        <w:tab w:val="center" w:pos="4680"/>
        <w:tab w:val="right" w:pos="9360"/>
      </w:tabs>
      <w:spacing w:after="0"/>
    </w:pPr>
  </w:style>
  <w:style w:type="character" w:customStyle="1" w:styleId="HeaderChar">
    <w:name w:val="Header Char"/>
    <w:basedOn w:val="DefaultParagraphFont"/>
    <w:link w:val="Header"/>
    <w:uiPriority w:val="99"/>
    <w:rsid w:val="00306E71"/>
  </w:style>
  <w:style w:type="paragraph" w:styleId="Footer">
    <w:name w:val="footer"/>
    <w:basedOn w:val="Normal"/>
    <w:link w:val="FooterChar"/>
    <w:uiPriority w:val="99"/>
    <w:unhideWhenUsed/>
    <w:rsid w:val="00306E71"/>
    <w:pPr>
      <w:tabs>
        <w:tab w:val="center" w:pos="4680"/>
        <w:tab w:val="right" w:pos="9360"/>
      </w:tabs>
      <w:spacing w:after="0"/>
    </w:pPr>
  </w:style>
  <w:style w:type="character" w:customStyle="1" w:styleId="FooterChar">
    <w:name w:val="Footer Char"/>
    <w:basedOn w:val="DefaultParagraphFont"/>
    <w:link w:val="Footer"/>
    <w:uiPriority w:val="99"/>
    <w:rsid w:val="0030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Middleton</dc:creator>
  <cp:keywords/>
  <dc:description/>
  <cp:lastModifiedBy>Charles Runels, MD</cp:lastModifiedBy>
  <cp:revision>2</cp:revision>
  <dcterms:created xsi:type="dcterms:W3CDTF">2023-08-31T00:56:00Z</dcterms:created>
  <dcterms:modified xsi:type="dcterms:W3CDTF">2023-08-31T00:56:00Z</dcterms:modified>
</cp:coreProperties>
</file>